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C12D82" w:rsidRPr="00C12D82" w:rsidRDefault="008C2993" w:rsidP="002C1C66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  <w:r w:rsidRPr="00C12D82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 </w:t>
      </w:r>
      <w:r w:rsidR="00C12D82" w:rsidRPr="00C12D82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>“Что преставляет собой учебно-методический комплект”</w:t>
      </w:r>
    </w:p>
    <w:p w:rsidR="002C1C66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2C1C66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467CD0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2C1C66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C1C66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</w:t>
      </w:r>
      <w:r w:rsidR="002C1C66">
        <w:rPr>
          <w:rFonts w:ascii="Times New Roman" w:hAnsi="Times New Roman" w:cs="Times New Roman"/>
          <w:sz w:val="24"/>
          <w:szCs w:val="24"/>
        </w:rPr>
        <w:t>Новы</w:t>
      </w:r>
      <w:r w:rsidR="002C1C66">
        <w:rPr>
          <w:rFonts w:ascii="Times New Roman" w:hAnsi="Times New Roman" w:cs="Times New Roman"/>
          <w:sz w:val="24"/>
          <w:szCs w:val="24"/>
          <w:lang w:val="tt-RU"/>
        </w:rPr>
        <w:t xml:space="preserve">й </w:t>
      </w:r>
      <w:r w:rsidRPr="002C1C66">
        <w:rPr>
          <w:rFonts w:ascii="Times New Roman" w:hAnsi="Times New Roman" w:cs="Times New Roman"/>
          <w:sz w:val="24"/>
          <w:szCs w:val="24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BA140A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 Кроме того, на татарский язык было переведено 8 популярных мультфильмов, создан комплект из 3 дисков с музыкальными сказками и детскими песнями.   </w:t>
      </w:r>
    </w:p>
    <w:p w:rsidR="002068FD" w:rsidRPr="002C1C66" w:rsidRDefault="00052AFA" w:rsidP="00206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8436" cy="2019868"/>
            <wp:effectExtent l="1905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467" cy="201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4747" cy="2021329"/>
            <wp:effectExtent l="19050" t="0" r="853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54" cy="202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Творческими группами г. Казани и Набережных Челнов были разработаны УМК: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1 комплект – по обучению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детей русскому языку «</w:t>
      </w:r>
      <w:r w:rsidRPr="002C1C66">
        <w:rPr>
          <w:rFonts w:ascii="Times New Roman" w:hAnsi="Times New Roman" w:cs="Times New Roman"/>
          <w:b/>
          <w:sz w:val="24"/>
          <w:szCs w:val="24"/>
        </w:rPr>
        <w:t>Изучаем русский язык</w:t>
      </w:r>
      <w:r w:rsidRPr="002C1C66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;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</w:t>
      </w:r>
      <w:r w:rsidRPr="002C1C66">
        <w:rPr>
          <w:rFonts w:ascii="Times New Roman" w:hAnsi="Times New Roman" w:cs="Times New Roman"/>
          <w:sz w:val="24"/>
          <w:szCs w:val="24"/>
        </w:rPr>
        <w:t>» - «</w:t>
      </w:r>
      <w:r w:rsidRPr="002C1C66">
        <w:rPr>
          <w:rFonts w:ascii="Times New Roman" w:hAnsi="Times New Roman" w:cs="Times New Roman"/>
          <w:b/>
          <w:sz w:val="24"/>
          <w:szCs w:val="24"/>
        </w:rPr>
        <w:t>Говорим по-татарски</w:t>
      </w:r>
      <w:r w:rsidRPr="002C1C66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Зифы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Мирхатовны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;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3 комплект – по обучению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телдә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</w:t>
      </w:r>
      <w:r w:rsidRPr="002C1C66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;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4 комплект – для детей подготовительной к школе групп «</w:t>
      </w:r>
      <w:r w:rsidRPr="002C1C66">
        <w:rPr>
          <w:rFonts w:ascii="Times New Roman" w:hAnsi="Times New Roman" w:cs="Times New Roman"/>
          <w:b/>
          <w:sz w:val="24"/>
          <w:szCs w:val="24"/>
        </w:rPr>
        <w:t>Мәктәпкәчә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яшьтәгелә</w:t>
      </w:r>
      <w:proofErr w:type="gramStart"/>
      <w:r w:rsidRPr="002C1C66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 xml:space="preserve">әлифбасы: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авазларны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уйнатып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» (для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детей) автор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, пособие «</w:t>
      </w:r>
      <w:r w:rsidRPr="002C1C66">
        <w:rPr>
          <w:rFonts w:ascii="Times New Roman" w:hAnsi="Times New Roman" w:cs="Times New Roman"/>
          <w:b/>
          <w:sz w:val="24"/>
          <w:szCs w:val="24"/>
        </w:rPr>
        <w:t>Раз – словечко, два - словечко</w:t>
      </w:r>
      <w:r w:rsidRPr="002C1C66">
        <w:rPr>
          <w:rFonts w:ascii="Times New Roman" w:hAnsi="Times New Roman" w:cs="Times New Roman"/>
          <w:sz w:val="24"/>
          <w:szCs w:val="24"/>
        </w:rPr>
        <w:t xml:space="preserve">» (занимательное обучение татарскому языку) автор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.</w:t>
      </w:r>
    </w:p>
    <w:p w:rsidR="008C2993" w:rsidRDefault="008C2993" w:rsidP="002068FD">
      <w:pPr>
        <w:rPr>
          <w:rFonts w:ascii="Times New Roman" w:hAnsi="Times New Roman" w:cs="Times New Roman"/>
          <w:sz w:val="24"/>
          <w:szCs w:val="24"/>
        </w:rPr>
      </w:pPr>
    </w:p>
    <w:p w:rsidR="008C2993" w:rsidRDefault="008C2993" w:rsidP="002068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2993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</w:t>
      </w:r>
      <w:r w:rsidRPr="002C1C66">
        <w:rPr>
          <w:rFonts w:ascii="Times New Roman" w:hAnsi="Times New Roman" w:cs="Times New Roman"/>
          <w:sz w:val="24"/>
          <w:szCs w:val="24"/>
        </w:rPr>
        <w:t xml:space="preserve">» - </w:t>
      </w:r>
      <w:r w:rsidRPr="00467CD0">
        <w:rPr>
          <w:rFonts w:ascii="Times New Roman" w:hAnsi="Times New Roman" w:cs="Times New Roman"/>
          <w:b/>
          <w:sz w:val="24"/>
          <w:szCs w:val="24"/>
        </w:rPr>
        <w:t>«Говорим по-татарски</w:t>
      </w:r>
      <w:r w:rsidRPr="002C1C6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З.Зарипова</w:t>
      </w:r>
      <w:proofErr w:type="spellEnd"/>
    </w:p>
    <w:p w:rsidR="00F223D4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Творческая группа под руководством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2C1C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C1C66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2C1C66">
        <w:rPr>
          <w:rFonts w:ascii="Times New Roman" w:hAnsi="Times New Roman" w:cs="Times New Roman"/>
          <w:b/>
          <w:sz w:val="24"/>
          <w:szCs w:val="24"/>
        </w:rPr>
        <w:t>Минем</w:t>
      </w:r>
      <w:proofErr w:type="gramEnd"/>
      <w:r w:rsidRPr="002C1C66">
        <w:rPr>
          <w:rFonts w:ascii="Times New Roman" w:hAnsi="Times New Roman" w:cs="Times New Roman"/>
          <w:b/>
          <w:sz w:val="24"/>
          <w:szCs w:val="24"/>
        </w:rPr>
        <w:t xml:space="preserve"> өем</w:t>
      </w:r>
      <w:r w:rsidRPr="002C1C66">
        <w:rPr>
          <w:rFonts w:ascii="Times New Roman" w:hAnsi="Times New Roman" w:cs="Times New Roman"/>
          <w:sz w:val="24"/>
          <w:szCs w:val="24"/>
        </w:rPr>
        <w:t>” (для средней группы), “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Уйный-уйный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үсәбез</w:t>
      </w:r>
      <w:r w:rsidRPr="002C1C66">
        <w:rPr>
          <w:rFonts w:ascii="Times New Roman" w:hAnsi="Times New Roman" w:cs="Times New Roman"/>
          <w:sz w:val="24"/>
          <w:szCs w:val="24"/>
        </w:rPr>
        <w:t>” (для старшей группы), “</w:t>
      </w:r>
      <w:r w:rsidRPr="002C1C66">
        <w:rPr>
          <w:rFonts w:ascii="Times New Roman" w:hAnsi="Times New Roman" w:cs="Times New Roman"/>
          <w:b/>
          <w:sz w:val="24"/>
          <w:szCs w:val="24"/>
        </w:rPr>
        <w:t>Мәктәпкә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илтә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юллар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” (для подготовительной к школе группы). </w:t>
      </w:r>
    </w:p>
    <w:p w:rsidR="002068FD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состовлять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BA140A" w:rsidRPr="00BA140A" w:rsidRDefault="00052AFA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BA140A" w:rsidRP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0443" cy="1945336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38" cy="194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6316" cy="1944806"/>
            <wp:effectExtent l="19050" t="0" r="5784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66" cy="194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8523" cy="1898542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17" cy="19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FD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Рабочая тетрадь является одним из основных компонентов УМК </w:t>
      </w:r>
      <w:r w:rsidRPr="002C1C66">
        <w:rPr>
          <w:rFonts w:ascii="Times New Roman" w:hAnsi="Times New Roman" w:cs="Times New Roman"/>
          <w:b/>
          <w:sz w:val="24"/>
          <w:szCs w:val="24"/>
        </w:rPr>
        <w:t>“Говорим по-татарски</w:t>
      </w:r>
      <w:r w:rsidRPr="002C1C66">
        <w:rPr>
          <w:rFonts w:ascii="Times New Roman" w:hAnsi="Times New Roman" w:cs="Times New Roman"/>
          <w:sz w:val="24"/>
          <w:szCs w:val="24"/>
        </w:rPr>
        <w:t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BA140A" w:rsidRPr="00BA140A" w:rsidRDefault="00052AFA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7631" cy="1370294"/>
            <wp:effectExtent l="19050" t="0" r="6069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142" cy="1371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4188" cy="1364776"/>
            <wp:effectExtent l="19050" t="0" r="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210" cy="13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FD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8C2993" w:rsidRDefault="008C2993" w:rsidP="002068FD">
      <w:pPr>
        <w:rPr>
          <w:rFonts w:ascii="Times New Roman" w:hAnsi="Times New Roman" w:cs="Times New Roman"/>
          <w:sz w:val="24"/>
          <w:szCs w:val="24"/>
        </w:rPr>
      </w:pPr>
    </w:p>
    <w:p w:rsidR="008C2993" w:rsidRDefault="008C2993" w:rsidP="002068FD">
      <w:pPr>
        <w:rPr>
          <w:rFonts w:ascii="Times New Roman" w:hAnsi="Times New Roman" w:cs="Times New Roman"/>
          <w:sz w:val="24"/>
          <w:szCs w:val="24"/>
        </w:rPr>
      </w:pPr>
    </w:p>
    <w:p w:rsidR="008C2993" w:rsidRDefault="008C2993" w:rsidP="002068FD">
      <w:pPr>
        <w:rPr>
          <w:rFonts w:ascii="Times New Roman" w:hAnsi="Times New Roman" w:cs="Times New Roman"/>
          <w:sz w:val="24"/>
          <w:szCs w:val="24"/>
        </w:rPr>
      </w:pPr>
    </w:p>
    <w:sectPr w:rsidR="008C2993" w:rsidSect="00052AFA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8FD"/>
    <w:rsid w:val="00004FF2"/>
    <w:rsid w:val="00006F3A"/>
    <w:rsid w:val="00011C68"/>
    <w:rsid w:val="00031843"/>
    <w:rsid w:val="00031C8D"/>
    <w:rsid w:val="00032C2E"/>
    <w:rsid w:val="00033CB1"/>
    <w:rsid w:val="00034751"/>
    <w:rsid w:val="000419B7"/>
    <w:rsid w:val="000464F8"/>
    <w:rsid w:val="0005173F"/>
    <w:rsid w:val="00052AFA"/>
    <w:rsid w:val="00056FA6"/>
    <w:rsid w:val="000619C4"/>
    <w:rsid w:val="00062493"/>
    <w:rsid w:val="000630F9"/>
    <w:rsid w:val="000665F7"/>
    <w:rsid w:val="0007343F"/>
    <w:rsid w:val="00074AA1"/>
    <w:rsid w:val="00075BBF"/>
    <w:rsid w:val="000849E6"/>
    <w:rsid w:val="00086795"/>
    <w:rsid w:val="000918D3"/>
    <w:rsid w:val="00092E97"/>
    <w:rsid w:val="000943D5"/>
    <w:rsid w:val="0009684C"/>
    <w:rsid w:val="00097D3D"/>
    <w:rsid w:val="000A33A9"/>
    <w:rsid w:val="000B353B"/>
    <w:rsid w:val="000C3BAC"/>
    <w:rsid w:val="000C682D"/>
    <w:rsid w:val="000E36D1"/>
    <w:rsid w:val="000F38A1"/>
    <w:rsid w:val="00100916"/>
    <w:rsid w:val="00100EDD"/>
    <w:rsid w:val="00106738"/>
    <w:rsid w:val="001453FA"/>
    <w:rsid w:val="0015312E"/>
    <w:rsid w:val="00157C62"/>
    <w:rsid w:val="00161781"/>
    <w:rsid w:val="001677DF"/>
    <w:rsid w:val="00174770"/>
    <w:rsid w:val="001813D7"/>
    <w:rsid w:val="00182509"/>
    <w:rsid w:val="00183D6F"/>
    <w:rsid w:val="00185524"/>
    <w:rsid w:val="00185CE6"/>
    <w:rsid w:val="00193548"/>
    <w:rsid w:val="00193B2A"/>
    <w:rsid w:val="001949C0"/>
    <w:rsid w:val="00195EAE"/>
    <w:rsid w:val="001A15A9"/>
    <w:rsid w:val="001A247B"/>
    <w:rsid w:val="001A4A86"/>
    <w:rsid w:val="001A67A8"/>
    <w:rsid w:val="001B36E6"/>
    <w:rsid w:val="001C08A2"/>
    <w:rsid w:val="001C243A"/>
    <w:rsid w:val="001C341B"/>
    <w:rsid w:val="001C6E1B"/>
    <w:rsid w:val="001C74AA"/>
    <w:rsid w:val="001E53A7"/>
    <w:rsid w:val="001E688F"/>
    <w:rsid w:val="001F03F6"/>
    <w:rsid w:val="001F2991"/>
    <w:rsid w:val="00204879"/>
    <w:rsid w:val="002068FD"/>
    <w:rsid w:val="002122E6"/>
    <w:rsid w:val="002151C6"/>
    <w:rsid w:val="00216151"/>
    <w:rsid w:val="00221C98"/>
    <w:rsid w:val="002220FA"/>
    <w:rsid w:val="00223461"/>
    <w:rsid w:val="00223D45"/>
    <w:rsid w:val="00224DB5"/>
    <w:rsid w:val="00224E35"/>
    <w:rsid w:val="0023120D"/>
    <w:rsid w:val="00233AAF"/>
    <w:rsid w:val="00245490"/>
    <w:rsid w:val="00245C2B"/>
    <w:rsid w:val="00246152"/>
    <w:rsid w:val="00256215"/>
    <w:rsid w:val="00264AFB"/>
    <w:rsid w:val="00265AFB"/>
    <w:rsid w:val="002718E6"/>
    <w:rsid w:val="00273A29"/>
    <w:rsid w:val="00274913"/>
    <w:rsid w:val="00291A3D"/>
    <w:rsid w:val="002A3DDE"/>
    <w:rsid w:val="002A5697"/>
    <w:rsid w:val="002B0D19"/>
    <w:rsid w:val="002B2EEF"/>
    <w:rsid w:val="002B7B60"/>
    <w:rsid w:val="002C009C"/>
    <w:rsid w:val="002C1C66"/>
    <w:rsid w:val="002C37FA"/>
    <w:rsid w:val="002D4364"/>
    <w:rsid w:val="002D7639"/>
    <w:rsid w:val="002E4A10"/>
    <w:rsid w:val="002E7086"/>
    <w:rsid w:val="002F01F9"/>
    <w:rsid w:val="002F02FA"/>
    <w:rsid w:val="002F2077"/>
    <w:rsid w:val="002F4168"/>
    <w:rsid w:val="003006FA"/>
    <w:rsid w:val="003064A4"/>
    <w:rsid w:val="00311BD4"/>
    <w:rsid w:val="00317BC8"/>
    <w:rsid w:val="00321A9C"/>
    <w:rsid w:val="00324883"/>
    <w:rsid w:val="00326CCB"/>
    <w:rsid w:val="00327813"/>
    <w:rsid w:val="003302CB"/>
    <w:rsid w:val="00335BDF"/>
    <w:rsid w:val="0033793B"/>
    <w:rsid w:val="0035076E"/>
    <w:rsid w:val="003529B6"/>
    <w:rsid w:val="00370D4A"/>
    <w:rsid w:val="0037746A"/>
    <w:rsid w:val="00380092"/>
    <w:rsid w:val="00383FAB"/>
    <w:rsid w:val="0038466D"/>
    <w:rsid w:val="003A10C4"/>
    <w:rsid w:val="003A4424"/>
    <w:rsid w:val="003A7399"/>
    <w:rsid w:val="003B7220"/>
    <w:rsid w:val="003D2249"/>
    <w:rsid w:val="003D57ED"/>
    <w:rsid w:val="003E03F2"/>
    <w:rsid w:val="003E56AF"/>
    <w:rsid w:val="003E585D"/>
    <w:rsid w:val="003E5C72"/>
    <w:rsid w:val="003E6A2B"/>
    <w:rsid w:val="003F117E"/>
    <w:rsid w:val="003F5A1F"/>
    <w:rsid w:val="003F6A7E"/>
    <w:rsid w:val="003F6A88"/>
    <w:rsid w:val="0040464A"/>
    <w:rsid w:val="00407625"/>
    <w:rsid w:val="00407737"/>
    <w:rsid w:val="004078EB"/>
    <w:rsid w:val="00410BD7"/>
    <w:rsid w:val="00414F5A"/>
    <w:rsid w:val="004159CE"/>
    <w:rsid w:val="0042157E"/>
    <w:rsid w:val="00432CD5"/>
    <w:rsid w:val="004357D2"/>
    <w:rsid w:val="00440EDF"/>
    <w:rsid w:val="00451C55"/>
    <w:rsid w:val="004537D6"/>
    <w:rsid w:val="0045519F"/>
    <w:rsid w:val="004659C4"/>
    <w:rsid w:val="00465A51"/>
    <w:rsid w:val="00466DCB"/>
    <w:rsid w:val="00467CD0"/>
    <w:rsid w:val="00472C0E"/>
    <w:rsid w:val="00481462"/>
    <w:rsid w:val="00483A88"/>
    <w:rsid w:val="00483FA5"/>
    <w:rsid w:val="00484FAB"/>
    <w:rsid w:val="004904E3"/>
    <w:rsid w:val="004A3FAF"/>
    <w:rsid w:val="004A5407"/>
    <w:rsid w:val="004A776F"/>
    <w:rsid w:val="004B57E1"/>
    <w:rsid w:val="004E0D62"/>
    <w:rsid w:val="004E40EF"/>
    <w:rsid w:val="004E7FE0"/>
    <w:rsid w:val="004F299E"/>
    <w:rsid w:val="00505FBA"/>
    <w:rsid w:val="00507C9A"/>
    <w:rsid w:val="00524F9A"/>
    <w:rsid w:val="005366EF"/>
    <w:rsid w:val="0054349B"/>
    <w:rsid w:val="005508BB"/>
    <w:rsid w:val="005534F4"/>
    <w:rsid w:val="00561D58"/>
    <w:rsid w:val="00572722"/>
    <w:rsid w:val="00574BD6"/>
    <w:rsid w:val="005804AA"/>
    <w:rsid w:val="005863D8"/>
    <w:rsid w:val="0059254B"/>
    <w:rsid w:val="00594BF7"/>
    <w:rsid w:val="005A3736"/>
    <w:rsid w:val="005B002C"/>
    <w:rsid w:val="005B3E68"/>
    <w:rsid w:val="005B6C7E"/>
    <w:rsid w:val="005C23F0"/>
    <w:rsid w:val="005C6384"/>
    <w:rsid w:val="005D04EE"/>
    <w:rsid w:val="005D6648"/>
    <w:rsid w:val="005E1F7A"/>
    <w:rsid w:val="005E2462"/>
    <w:rsid w:val="005F4D99"/>
    <w:rsid w:val="005F54EF"/>
    <w:rsid w:val="005F79FE"/>
    <w:rsid w:val="0060260F"/>
    <w:rsid w:val="00603CAC"/>
    <w:rsid w:val="006065F7"/>
    <w:rsid w:val="00607B72"/>
    <w:rsid w:val="00626F23"/>
    <w:rsid w:val="0062702F"/>
    <w:rsid w:val="006351DD"/>
    <w:rsid w:val="00635A55"/>
    <w:rsid w:val="0063740D"/>
    <w:rsid w:val="00641C09"/>
    <w:rsid w:val="00643CE4"/>
    <w:rsid w:val="006441A5"/>
    <w:rsid w:val="0065714A"/>
    <w:rsid w:val="00657AAE"/>
    <w:rsid w:val="00657DCE"/>
    <w:rsid w:val="00664EE0"/>
    <w:rsid w:val="00665F45"/>
    <w:rsid w:val="006673C7"/>
    <w:rsid w:val="00667E99"/>
    <w:rsid w:val="00682F54"/>
    <w:rsid w:val="00683540"/>
    <w:rsid w:val="006846AC"/>
    <w:rsid w:val="006973D5"/>
    <w:rsid w:val="006A09D3"/>
    <w:rsid w:val="006A4190"/>
    <w:rsid w:val="006B0CF6"/>
    <w:rsid w:val="006B4400"/>
    <w:rsid w:val="006C5CE0"/>
    <w:rsid w:val="006D6CDB"/>
    <w:rsid w:val="006E04D8"/>
    <w:rsid w:val="006E2E90"/>
    <w:rsid w:val="006E55A7"/>
    <w:rsid w:val="006E5881"/>
    <w:rsid w:val="006E7619"/>
    <w:rsid w:val="006E7D12"/>
    <w:rsid w:val="006F056A"/>
    <w:rsid w:val="006F2048"/>
    <w:rsid w:val="006F2290"/>
    <w:rsid w:val="006F2FE1"/>
    <w:rsid w:val="006F6005"/>
    <w:rsid w:val="006F6444"/>
    <w:rsid w:val="00701802"/>
    <w:rsid w:val="00703F7D"/>
    <w:rsid w:val="00711030"/>
    <w:rsid w:val="00715166"/>
    <w:rsid w:val="00723924"/>
    <w:rsid w:val="00736EEB"/>
    <w:rsid w:val="007475DE"/>
    <w:rsid w:val="0077677C"/>
    <w:rsid w:val="007803EC"/>
    <w:rsid w:val="0078288D"/>
    <w:rsid w:val="00791F26"/>
    <w:rsid w:val="00793691"/>
    <w:rsid w:val="00794C04"/>
    <w:rsid w:val="007967CD"/>
    <w:rsid w:val="007A5D09"/>
    <w:rsid w:val="007B1365"/>
    <w:rsid w:val="007B1E08"/>
    <w:rsid w:val="007B5F2A"/>
    <w:rsid w:val="007B76B8"/>
    <w:rsid w:val="007C040F"/>
    <w:rsid w:val="007C4544"/>
    <w:rsid w:val="007C7C81"/>
    <w:rsid w:val="007D65F5"/>
    <w:rsid w:val="007E1666"/>
    <w:rsid w:val="007E4AB9"/>
    <w:rsid w:val="007F064F"/>
    <w:rsid w:val="007F5807"/>
    <w:rsid w:val="007F6899"/>
    <w:rsid w:val="008051D6"/>
    <w:rsid w:val="008121AF"/>
    <w:rsid w:val="00822F82"/>
    <w:rsid w:val="00823AF6"/>
    <w:rsid w:val="00825DCF"/>
    <w:rsid w:val="0083026C"/>
    <w:rsid w:val="0083057F"/>
    <w:rsid w:val="008367A1"/>
    <w:rsid w:val="00842326"/>
    <w:rsid w:val="0084366A"/>
    <w:rsid w:val="0084525E"/>
    <w:rsid w:val="0084678D"/>
    <w:rsid w:val="00850BEE"/>
    <w:rsid w:val="00854D4B"/>
    <w:rsid w:val="008565F1"/>
    <w:rsid w:val="00863B11"/>
    <w:rsid w:val="0087610E"/>
    <w:rsid w:val="008808D2"/>
    <w:rsid w:val="00882C79"/>
    <w:rsid w:val="00883402"/>
    <w:rsid w:val="0089135F"/>
    <w:rsid w:val="0089200E"/>
    <w:rsid w:val="008976B7"/>
    <w:rsid w:val="008A0410"/>
    <w:rsid w:val="008A064D"/>
    <w:rsid w:val="008A1627"/>
    <w:rsid w:val="008A2A61"/>
    <w:rsid w:val="008A6415"/>
    <w:rsid w:val="008A6DC0"/>
    <w:rsid w:val="008B30C8"/>
    <w:rsid w:val="008C0D2D"/>
    <w:rsid w:val="008C16BF"/>
    <w:rsid w:val="008C2993"/>
    <w:rsid w:val="008C4C5D"/>
    <w:rsid w:val="008C5395"/>
    <w:rsid w:val="008D3547"/>
    <w:rsid w:val="008E40FF"/>
    <w:rsid w:val="008E7DD8"/>
    <w:rsid w:val="008F1888"/>
    <w:rsid w:val="008F1D1A"/>
    <w:rsid w:val="008F3822"/>
    <w:rsid w:val="008F383E"/>
    <w:rsid w:val="008F57C1"/>
    <w:rsid w:val="00900C7E"/>
    <w:rsid w:val="0090465E"/>
    <w:rsid w:val="00922274"/>
    <w:rsid w:val="009339C7"/>
    <w:rsid w:val="00937FA9"/>
    <w:rsid w:val="009410D2"/>
    <w:rsid w:val="009421B0"/>
    <w:rsid w:val="0095197E"/>
    <w:rsid w:val="009527B0"/>
    <w:rsid w:val="00953F86"/>
    <w:rsid w:val="0095570F"/>
    <w:rsid w:val="00955E6E"/>
    <w:rsid w:val="00967B43"/>
    <w:rsid w:val="00974847"/>
    <w:rsid w:val="00975816"/>
    <w:rsid w:val="009807AC"/>
    <w:rsid w:val="009839BB"/>
    <w:rsid w:val="009912BA"/>
    <w:rsid w:val="00994167"/>
    <w:rsid w:val="00995AC9"/>
    <w:rsid w:val="009A66C9"/>
    <w:rsid w:val="009A7961"/>
    <w:rsid w:val="009B0FBC"/>
    <w:rsid w:val="009B34BC"/>
    <w:rsid w:val="009C2A1D"/>
    <w:rsid w:val="009C4790"/>
    <w:rsid w:val="009C70C2"/>
    <w:rsid w:val="009D062E"/>
    <w:rsid w:val="009D4290"/>
    <w:rsid w:val="009D695A"/>
    <w:rsid w:val="009E1908"/>
    <w:rsid w:val="009E288B"/>
    <w:rsid w:val="009E370D"/>
    <w:rsid w:val="009F1C03"/>
    <w:rsid w:val="009F61A6"/>
    <w:rsid w:val="00A07375"/>
    <w:rsid w:val="00A116E5"/>
    <w:rsid w:val="00A20999"/>
    <w:rsid w:val="00A248F5"/>
    <w:rsid w:val="00A25A5E"/>
    <w:rsid w:val="00A267BE"/>
    <w:rsid w:val="00A3126F"/>
    <w:rsid w:val="00A40A01"/>
    <w:rsid w:val="00A44DDE"/>
    <w:rsid w:val="00A45B16"/>
    <w:rsid w:val="00A542D4"/>
    <w:rsid w:val="00A62C5B"/>
    <w:rsid w:val="00A64FFE"/>
    <w:rsid w:val="00A91EA3"/>
    <w:rsid w:val="00A94BF9"/>
    <w:rsid w:val="00A955BA"/>
    <w:rsid w:val="00AA1CAF"/>
    <w:rsid w:val="00AB10C1"/>
    <w:rsid w:val="00AC2E8F"/>
    <w:rsid w:val="00AC7257"/>
    <w:rsid w:val="00AD5D69"/>
    <w:rsid w:val="00AE5603"/>
    <w:rsid w:val="00AE7479"/>
    <w:rsid w:val="00B0475D"/>
    <w:rsid w:val="00B07BB4"/>
    <w:rsid w:val="00B2269E"/>
    <w:rsid w:val="00B22FBA"/>
    <w:rsid w:val="00B23EB3"/>
    <w:rsid w:val="00B3010C"/>
    <w:rsid w:val="00B33E0F"/>
    <w:rsid w:val="00B40B76"/>
    <w:rsid w:val="00B40DA6"/>
    <w:rsid w:val="00B429AD"/>
    <w:rsid w:val="00B432D6"/>
    <w:rsid w:val="00B52B4A"/>
    <w:rsid w:val="00B55E23"/>
    <w:rsid w:val="00B56C70"/>
    <w:rsid w:val="00B613F6"/>
    <w:rsid w:val="00B62C44"/>
    <w:rsid w:val="00B656BE"/>
    <w:rsid w:val="00B76DDE"/>
    <w:rsid w:val="00B9345B"/>
    <w:rsid w:val="00B95DB6"/>
    <w:rsid w:val="00BA140A"/>
    <w:rsid w:val="00BC2230"/>
    <w:rsid w:val="00BD167A"/>
    <w:rsid w:val="00BD64F6"/>
    <w:rsid w:val="00BE0DC6"/>
    <w:rsid w:val="00BE432F"/>
    <w:rsid w:val="00BE6868"/>
    <w:rsid w:val="00BE75D6"/>
    <w:rsid w:val="00BF0A6F"/>
    <w:rsid w:val="00BF55AB"/>
    <w:rsid w:val="00C02E78"/>
    <w:rsid w:val="00C12D82"/>
    <w:rsid w:val="00C16AD1"/>
    <w:rsid w:val="00C17CB0"/>
    <w:rsid w:val="00C25CC3"/>
    <w:rsid w:val="00C46142"/>
    <w:rsid w:val="00C470A2"/>
    <w:rsid w:val="00C55491"/>
    <w:rsid w:val="00C57FC2"/>
    <w:rsid w:val="00C62666"/>
    <w:rsid w:val="00C65AE6"/>
    <w:rsid w:val="00C6798D"/>
    <w:rsid w:val="00C714A2"/>
    <w:rsid w:val="00C7160E"/>
    <w:rsid w:val="00C86E48"/>
    <w:rsid w:val="00C8795F"/>
    <w:rsid w:val="00C90BDC"/>
    <w:rsid w:val="00CB1EF9"/>
    <w:rsid w:val="00CB2295"/>
    <w:rsid w:val="00CB76EB"/>
    <w:rsid w:val="00CC01BA"/>
    <w:rsid w:val="00CC6CE3"/>
    <w:rsid w:val="00CD31EE"/>
    <w:rsid w:val="00CD3606"/>
    <w:rsid w:val="00CD46A6"/>
    <w:rsid w:val="00CD57C8"/>
    <w:rsid w:val="00CE542D"/>
    <w:rsid w:val="00CF33AE"/>
    <w:rsid w:val="00CF653A"/>
    <w:rsid w:val="00CF7E81"/>
    <w:rsid w:val="00D0132A"/>
    <w:rsid w:val="00D04428"/>
    <w:rsid w:val="00D12087"/>
    <w:rsid w:val="00D1252E"/>
    <w:rsid w:val="00D140D8"/>
    <w:rsid w:val="00D17C93"/>
    <w:rsid w:val="00D22737"/>
    <w:rsid w:val="00D242F5"/>
    <w:rsid w:val="00D243B1"/>
    <w:rsid w:val="00D26FC8"/>
    <w:rsid w:val="00D27DAE"/>
    <w:rsid w:val="00D30924"/>
    <w:rsid w:val="00D4748B"/>
    <w:rsid w:val="00D53C37"/>
    <w:rsid w:val="00D63C03"/>
    <w:rsid w:val="00D6454D"/>
    <w:rsid w:val="00D768E3"/>
    <w:rsid w:val="00D97EBB"/>
    <w:rsid w:val="00DA2D45"/>
    <w:rsid w:val="00DB01C1"/>
    <w:rsid w:val="00DB6117"/>
    <w:rsid w:val="00DB675D"/>
    <w:rsid w:val="00DC1767"/>
    <w:rsid w:val="00DC7EEF"/>
    <w:rsid w:val="00DD2BCE"/>
    <w:rsid w:val="00DD39B3"/>
    <w:rsid w:val="00DE08A3"/>
    <w:rsid w:val="00DE6D55"/>
    <w:rsid w:val="00DF1490"/>
    <w:rsid w:val="00E0286D"/>
    <w:rsid w:val="00E27C22"/>
    <w:rsid w:val="00E36B04"/>
    <w:rsid w:val="00E41BD4"/>
    <w:rsid w:val="00E4503C"/>
    <w:rsid w:val="00E53E0F"/>
    <w:rsid w:val="00E57F41"/>
    <w:rsid w:val="00E6416C"/>
    <w:rsid w:val="00E70014"/>
    <w:rsid w:val="00E748A3"/>
    <w:rsid w:val="00E82BAC"/>
    <w:rsid w:val="00E82EDB"/>
    <w:rsid w:val="00E87064"/>
    <w:rsid w:val="00EA6EEA"/>
    <w:rsid w:val="00EB105E"/>
    <w:rsid w:val="00EB1338"/>
    <w:rsid w:val="00EB1D07"/>
    <w:rsid w:val="00EB25D4"/>
    <w:rsid w:val="00EB2F87"/>
    <w:rsid w:val="00EB4E13"/>
    <w:rsid w:val="00EC08B1"/>
    <w:rsid w:val="00EC2B31"/>
    <w:rsid w:val="00EC2F27"/>
    <w:rsid w:val="00ED007E"/>
    <w:rsid w:val="00ED24FE"/>
    <w:rsid w:val="00ED3298"/>
    <w:rsid w:val="00ED700F"/>
    <w:rsid w:val="00EF032E"/>
    <w:rsid w:val="00EF0653"/>
    <w:rsid w:val="00EF2FF2"/>
    <w:rsid w:val="00EF56AB"/>
    <w:rsid w:val="00EF6842"/>
    <w:rsid w:val="00F01485"/>
    <w:rsid w:val="00F05446"/>
    <w:rsid w:val="00F056E9"/>
    <w:rsid w:val="00F0690E"/>
    <w:rsid w:val="00F14384"/>
    <w:rsid w:val="00F20DEB"/>
    <w:rsid w:val="00F223D4"/>
    <w:rsid w:val="00F24B93"/>
    <w:rsid w:val="00F24F0C"/>
    <w:rsid w:val="00F4533B"/>
    <w:rsid w:val="00F47839"/>
    <w:rsid w:val="00F66AF1"/>
    <w:rsid w:val="00F75650"/>
    <w:rsid w:val="00F8079A"/>
    <w:rsid w:val="00F82B01"/>
    <w:rsid w:val="00F83D45"/>
    <w:rsid w:val="00F853DB"/>
    <w:rsid w:val="00F9212D"/>
    <w:rsid w:val="00F92B65"/>
    <w:rsid w:val="00F9355B"/>
    <w:rsid w:val="00F95435"/>
    <w:rsid w:val="00F963F3"/>
    <w:rsid w:val="00F97643"/>
    <w:rsid w:val="00FA3329"/>
    <w:rsid w:val="00FA53AC"/>
    <w:rsid w:val="00FA6A59"/>
    <w:rsid w:val="00FA6E89"/>
    <w:rsid w:val="00FB358F"/>
    <w:rsid w:val="00FB4DEA"/>
    <w:rsid w:val="00FD01F4"/>
    <w:rsid w:val="00FD28E2"/>
    <w:rsid w:val="00FD2A1C"/>
    <w:rsid w:val="00FD2C1D"/>
    <w:rsid w:val="00FE01B0"/>
    <w:rsid w:val="00FF3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833A8-419B-4C8B-8303-D43867DB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детсктй сад № 91</dc:creator>
  <cp:lastModifiedBy>Home</cp:lastModifiedBy>
  <cp:revision>5</cp:revision>
  <cp:lastPrinted>2017-04-12T11:27:00Z</cp:lastPrinted>
  <dcterms:created xsi:type="dcterms:W3CDTF">2017-04-12T11:35:00Z</dcterms:created>
  <dcterms:modified xsi:type="dcterms:W3CDTF">2017-04-12T17:56:00Z</dcterms:modified>
</cp:coreProperties>
</file>